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533" w:rsidRPr="00214D6A" w:rsidRDefault="009C5E8D" w:rsidP="00214D6A">
      <w:pPr>
        <w:jc w:val="center"/>
        <w:rPr>
          <w:rFonts w:ascii="Times New Roman" w:hAnsi="Times New Roman" w:cs="Times New Roman"/>
          <w:b/>
        </w:rPr>
      </w:pPr>
      <w:r w:rsidRPr="00214D6A">
        <w:rPr>
          <w:rFonts w:ascii="Times New Roman" w:hAnsi="Times New Roman" w:cs="Times New Roman"/>
          <w:b/>
        </w:rPr>
        <w:t>T.C.</w:t>
      </w:r>
    </w:p>
    <w:p w:rsidR="00C96533" w:rsidRPr="00894F45" w:rsidRDefault="009C5E8D">
      <w:pPr>
        <w:pStyle w:val="Normal1"/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C96533" w:rsidRPr="00894F45" w:rsidRDefault="009C5E8D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C96533" w:rsidRPr="00894F45" w:rsidRDefault="00C96533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894F45" w:rsidRDefault="009C5E8D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C96533" w:rsidRPr="00894F45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071"/>
        <w:gridCol w:w="3071"/>
      </w:tblGrid>
      <w:tr w:rsidR="00C96533" w:rsidRPr="00894F45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894F45" w:rsidRDefault="009C5E8D">
            <w:pPr>
              <w:pStyle w:val="Normal1"/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894F45" w:rsidRDefault="009C5E8D">
            <w:pPr>
              <w:pStyle w:val="Normal1"/>
              <w:spacing w:after="0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894F45" w:rsidRDefault="009C5E8D">
            <w:pPr>
              <w:pStyle w:val="Normal1"/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96533" w:rsidRPr="00894F45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894F45" w:rsidRDefault="009C5E8D">
            <w:pPr>
              <w:pStyle w:val="Normal1"/>
              <w:spacing w:after="0"/>
              <w:ind w:left="1068" w:hanging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Teknik Eğitim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894F45" w:rsidRDefault="0060037D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spellStart"/>
            <w:r w:rsidR="009C5E8D"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Mekatronik</w:t>
            </w:r>
            <w:proofErr w:type="spellEnd"/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894F45" w:rsidRDefault="009C5E8D" w:rsidP="00EF2BE3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2.02.08.15.</w:t>
            </w:r>
            <w:r w:rsidR="00EF2B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009</w:t>
            </w:r>
            <w:bookmarkEnd w:id="0"/>
          </w:p>
        </w:tc>
      </w:tr>
    </w:tbl>
    <w:p w:rsidR="00C96533" w:rsidRPr="00894F45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894F45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894F45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ETKİNLİĞİN ADI:</w:t>
      </w:r>
    </w:p>
    <w:p w:rsidR="00C96533" w:rsidRPr="00894F45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894F45" w:rsidRDefault="009C5E8D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jdgxs" w:colFirst="0" w:colLast="0"/>
      <w:bookmarkEnd w:id="1"/>
      <w:r w:rsidRPr="00894F45">
        <w:rPr>
          <w:rFonts w:ascii="Times New Roman" w:eastAsia="Times New Roman" w:hAnsi="Times New Roman" w:cs="Times New Roman"/>
          <w:sz w:val="24"/>
          <w:szCs w:val="24"/>
        </w:rPr>
        <w:t xml:space="preserve">         Temel Elektronik ve </w:t>
      </w:r>
      <w:r w:rsidR="00B85CE8" w:rsidRPr="00894F45">
        <w:rPr>
          <w:rFonts w:ascii="Times New Roman" w:eastAsia="Times New Roman" w:hAnsi="Times New Roman" w:cs="Times New Roman"/>
          <w:sz w:val="24"/>
          <w:szCs w:val="24"/>
        </w:rPr>
        <w:t>Kodlamaya</w:t>
      </w:r>
      <w:r w:rsidRPr="00894F45">
        <w:rPr>
          <w:rFonts w:ascii="Times New Roman" w:eastAsia="Times New Roman" w:hAnsi="Times New Roman" w:cs="Times New Roman"/>
          <w:sz w:val="24"/>
          <w:szCs w:val="24"/>
        </w:rPr>
        <w:t xml:space="preserve"> Giriş Kursu</w:t>
      </w:r>
    </w:p>
    <w:p w:rsidR="00C96533" w:rsidRPr="00894F45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894F45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D21C22" w:rsidRPr="00894F45" w:rsidRDefault="00D21C22" w:rsidP="00D21C22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302B" w:rsidRPr="00894F45" w:rsidRDefault="00B31401" w:rsidP="00B31401">
      <w:pPr>
        <w:pStyle w:val="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641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Bu </w:t>
      </w:r>
      <w:r w:rsidR="00E371C2">
        <w:rPr>
          <w:rFonts w:ascii="Times New Roman" w:eastAsia="Times New Roman" w:hAnsi="Times New Roman" w:cs="Times New Roman"/>
          <w:color w:val="auto"/>
          <w:sz w:val="24"/>
          <w:szCs w:val="24"/>
        </w:rPr>
        <w:t>faaliyet</w:t>
      </w:r>
      <w:r w:rsidRPr="00894F45">
        <w:rPr>
          <w:rFonts w:ascii="Times New Roman" w:eastAsia="Times New Roman" w:hAnsi="Times New Roman" w:cs="Times New Roman"/>
          <w:color w:val="auto"/>
          <w:sz w:val="24"/>
          <w:szCs w:val="24"/>
        </w:rPr>
        <w:t>; öğretmenlerin “Temel Elektronik ve Programlamaya Giriş” konusunda bilinçlendirilmesi ve bu uygulamaların disiplinler arası nasıl ilişkilendirileceğinin gösterilmesi amacıyla düzenlenmiştir.</w:t>
      </w:r>
      <w:r w:rsidR="0087133D" w:rsidRPr="00894F4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F5302B" w:rsidRPr="00894F4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Bu faaliyeti başarı ile tamamlayan her kursiyerin </w:t>
      </w:r>
      <w:r w:rsidRPr="00894F45">
        <w:rPr>
          <w:rFonts w:ascii="Times New Roman" w:eastAsia="Times New Roman" w:hAnsi="Times New Roman" w:cs="Times New Roman"/>
          <w:color w:val="auto"/>
          <w:sz w:val="24"/>
          <w:szCs w:val="24"/>
        </w:rPr>
        <w:t>aşağıdaki yetkinliklere</w:t>
      </w:r>
      <w:r w:rsidR="00F5302B" w:rsidRPr="00894F4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sahip olması beklenmektedir</w:t>
      </w:r>
      <w:r w:rsidR="00F5302B" w:rsidRPr="00894F4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;</w:t>
      </w:r>
    </w:p>
    <w:p w:rsidR="00B31401" w:rsidRPr="00894F45" w:rsidRDefault="00B31401" w:rsidP="00F5302B">
      <w:pPr>
        <w:pStyle w:val="Normal1"/>
        <w:widowControl w:val="0"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894F4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tbl>
      <w:tblPr>
        <w:tblStyle w:val="a0"/>
        <w:tblW w:w="9174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9174"/>
      </w:tblGrid>
      <w:tr w:rsidR="00C96533" w:rsidRPr="00894F45" w:rsidTr="00432985">
        <w:trPr>
          <w:trHeight w:val="60"/>
          <w:jc w:val="center"/>
        </w:trPr>
        <w:tc>
          <w:tcPr>
            <w:tcW w:w="9174" w:type="dxa"/>
            <w:vAlign w:val="center"/>
          </w:tcPr>
          <w:p w:rsidR="00C96533" w:rsidRPr="00894F45" w:rsidRDefault="0087697A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Temel elektronik kavramlarını (akım, gerilim</w:t>
            </w:r>
            <w:r w:rsidR="00FE771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 iletken, yalıtkan</w:t>
            </w:r>
            <w:r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) </w:t>
            </w:r>
            <w:r w:rsidR="00F5302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açıklar.</w:t>
            </w:r>
          </w:p>
          <w:p w:rsidR="0087697A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7697A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Devre çeşitlerini bilir ve basit bir elektrik devresi </w:t>
            </w:r>
            <w:r w:rsidR="00FE0343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87697A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7697A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Direnç, buton, </w:t>
            </w:r>
            <w:proofErr w:type="spellStart"/>
            <w:r w:rsidR="0087697A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led</w:t>
            </w:r>
            <w:proofErr w:type="spellEnd"/>
            <w:r w:rsidR="0087697A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87697A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buzzer</w:t>
            </w:r>
            <w:proofErr w:type="spellEnd"/>
            <w:r w:rsidR="0015053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devre elemanlarını tanır.</w:t>
            </w:r>
          </w:p>
          <w:p w:rsidR="00B56F11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Breadboard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kullanımını bilir.</w:t>
            </w:r>
          </w:p>
          <w:p w:rsidR="00B56F11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Dijital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Avometreyi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kullanmayı bilir.</w:t>
            </w:r>
          </w:p>
          <w:p w:rsidR="00B56F11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Dijital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Avometre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ile direnç, pil, ldr ve potansiyometre ölçümünü ve sağlamlık kontrolünü </w:t>
            </w:r>
            <w:r w:rsidR="00FE0343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B56F11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Dijital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Avometre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ile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ledin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sağlamlık kontrolünü </w:t>
            </w:r>
            <w:r w:rsidR="00FE0343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B56F11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Dijital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Avometre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ile kısa devre kontrolü </w:t>
            </w:r>
            <w:r w:rsidR="00FE0343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B56F11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Breadboard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üzerine devre kurup </w:t>
            </w:r>
            <w:r w:rsidR="00FE0343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çalıştırır.</w:t>
            </w:r>
          </w:p>
          <w:p w:rsidR="00B56F11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Çalışmayan devrenin kontrolünü </w:t>
            </w:r>
            <w:r w:rsidR="00FE0343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B56F11" w:rsidRPr="00894F45" w:rsidRDefault="008B1CCA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</w:t>
            </w:r>
            <w:r w:rsidR="00C55C76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hm</w:t>
            </w:r>
            <w:proofErr w:type="spellEnd"/>
            <w:r w:rsidR="00C55C76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kanununu</w:t>
            </w:r>
            <w:proofErr w:type="gram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5302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açıklar.</w:t>
            </w:r>
          </w:p>
          <w:p w:rsidR="00C55C76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C55C76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Avometre</w:t>
            </w:r>
            <w:proofErr w:type="spellEnd"/>
            <w:r w:rsidR="00C55C76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ile akım ölçümü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B56F11" w:rsidRPr="00894F45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Dirençleri seri ve paralel bağlaya</w:t>
            </w:r>
            <w:r w:rsidR="00C55C76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rak toplam direnç ölçümü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B56F11" w:rsidRPr="00894F45" w:rsidRDefault="008B1CCA" w:rsidP="00B56F11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LDR ile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ledin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kontrolü devresini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breadoard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üzerine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</w:t>
            </w:r>
            <w:r w:rsidR="00B14742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B56F11" w:rsidRPr="00894F45" w:rsidRDefault="008B1CCA" w:rsidP="00B56F11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POT ile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ledin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kontrolü devresini </w:t>
            </w:r>
            <w:proofErr w:type="spellStart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breadboard</w:t>
            </w:r>
            <w:proofErr w:type="spellEnd"/>
            <w:r w:rsidR="00B56F1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üzerine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B56F11" w:rsidRPr="00894F45" w:rsidRDefault="008B1CCA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Makine dili, derleyici kavramlarını </w:t>
            </w:r>
            <w:r w:rsidR="00F5302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açıklar.</w:t>
            </w:r>
          </w:p>
          <w:p w:rsidR="00221445" w:rsidRPr="00894F45" w:rsidRDefault="008B1CCA" w:rsidP="00B56F11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Sayı sistemlerini (</w:t>
            </w:r>
            <w:proofErr w:type="spellStart"/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binary</w:t>
            </w:r>
            <w:proofErr w:type="spellEnd"/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– </w:t>
            </w:r>
            <w:proofErr w:type="spellStart"/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desimal</w:t>
            </w:r>
            <w:proofErr w:type="spellEnd"/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– </w:t>
            </w:r>
            <w:proofErr w:type="spellStart"/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heksadesimal</w:t>
            </w:r>
            <w:proofErr w:type="spellEnd"/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) birbirine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dönüştürür.</w:t>
            </w:r>
          </w:p>
          <w:p w:rsidR="00221445" w:rsidRPr="00894F45" w:rsidRDefault="008B1CCA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Programlamada giriş, çıkış, değişken kavramlarını </w:t>
            </w:r>
            <w:r w:rsidR="00F5302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açıklar.</w:t>
            </w:r>
          </w:p>
          <w:p w:rsidR="00221445" w:rsidRPr="00894F45" w:rsidRDefault="008B1CCA" w:rsidP="00B56F11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Basit bir programın akış diyagramını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çizer.</w:t>
            </w:r>
          </w:p>
          <w:p w:rsidR="00221445" w:rsidRPr="00894F45" w:rsidRDefault="008B1CCA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Operatör ve kontrol yapılarını </w:t>
            </w:r>
            <w:r w:rsidR="00F5302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açıklar.</w:t>
            </w:r>
          </w:p>
          <w:p w:rsidR="00221445" w:rsidRPr="00894F45" w:rsidRDefault="008B1CCA" w:rsidP="00B56F11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 sayının toplamını bulan programın algoritmasını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221445" w:rsidRPr="00894F45" w:rsidRDefault="008B1CCA" w:rsidP="00B56F11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 sayıdan büyük olanı bulan programın algoritmasını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221445" w:rsidRPr="00894F45" w:rsidRDefault="008B1CCA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Döngü kavramını </w:t>
            </w:r>
            <w:r w:rsidR="00F5302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açıklar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21445" w:rsidRPr="00894F45" w:rsidRDefault="008B1CCA" w:rsidP="00B56F11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Döngüleri program içerisinde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kullanır.</w:t>
            </w:r>
          </w:p>
          <w:p w:rsidR="00221445" w:rsidRPr="00894F45" w:rsidRDefault="008B1CCA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Fonksiyon kavramını </w:t>
            </w:r>
            <w:r w:rsidR="00F5302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açıklar.</w:t>
            </w:r>
          </w:p>
          <w:p w:rsidR="00221445" w:rsidRPr="00894F45" w:rsidRDefault="008B1CCA" w:rsidP="00B56F11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Arduino</w:t>
            </w:r>
            <w:proofErr w:type="spellEnd"/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UNO kartını tanır.</w:t>
            </w:r>
          </w:p>
          <w:p w:rsidR="00C96533" w:rsidRPr="00894F45" w:rsidRDefault="008B1CCA" w:rsidP="00221445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 </w:t>
            </w:r>
            <w:proofErr w:type="spellStart"/>
            <w:r w:rsidR="00F17ECE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Tinkercadblock</w:t>
            </w:r>
            <w:proofErr w:type="spellEnd"/>
            <w:r w:rsidR="00F17ECE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programını </w:t>
            </w:r>
            <w:r w:rsidR="006605E8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kullanıp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bir ledin</w:t>
            </w:r>
            <w:r w:rsidR="001A0BEC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21445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Arduino UNO ile kontrolünü </w:t>
            </w:r>
            <w:r w:rsidR="00B31401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yapar.</w:t>
            </w:r>
          </w:p>
          <w:p w:rsidR="00F5302B" w:rsidRPr="00894F45" w:rsidRDefault="008B1CCA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5302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Alanındaki gelişmeleri ve yenilikleri takip etmeye isteklidir.</w:t>
            </w:r>
          </w:p>
          <w:p w:rsidR="00F5302B" w:rsidRPr="00CB0E93" w:rsidRDefault="008B1CCA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5302B" w:rsidRPr="00894F4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Öğretmenlikte sürekli öğrenmenin önemini savunur.</w:t>
            </w:r>
          </w:p>
          <w:p w:rsidR="00CB0E93" w:rsidRPr="00CB0E93" w:rsidRDefault="00CB0E93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Meslektaşlarıyla bilgi ve deneyim paylaşımına açıktır.</w:t>
            </w:r>
          </w:p>
          <w:p w:rsidR="00CB0E93" w:rsidRPr="00894F45" w:rsidRDefault="00CB0E93" w:rsidP="00CF7731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6533" w:rsidRPr="00894F45">
        <w:trPr>
          <w:jc w:val="center"/>
        </w:trPr>
        <w:tc>
          <w:tcPr>
            <w:tcW w:w="9174" w:type="dxa"/>
            <w:vAlign w:val="center"/>
          </w:tcPr>
          <w:p w:rsidR="00C96533" w:rsidRPr="00894F45" w:rsidRDefault="00C96533" w:rsidP="00221445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B0E93" w:rsidRDefault="00CB0E93" w:rsidP="00D778A0">
      <w:pPr>
        <w:pStyle w:val="ListeParagraf"/>
        <w:numPr>
          <w:ilvl w:val="0"/>
          <w:numId w:val="8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B579A7">
        <w:rPr>
          <w:rFonts w:ascii="Times New Roman" w:eastAsia="Calibri" w:hAnsi="Times New Roman" w:cs="Times New Roman"/>
          <w:b/>
          <w:sz w:val="24"/>
          <w:szCs w:val="24"/>
        </w:rPr>
        <w:t>ETKİNLİĞİN İLİŞKİLİ OLDUĞU YETERLİLİKLER</w:t>
      </w:r>
    </w:p>
    <w:p w:rsidR="00CB0E93" w:rsidRDefault="00CB0E93" w:rsidP="0049325D">
      <w:pPr>
        <w:pStyle w:val="ListeParagraf"/>
        <w:ind w:left="1288" w:hanging="928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A.MESLEKİ BİLGİ:</w:t>
      </w:r>
    </w:p>
    <w:p w:rsidR="00CB0E93" w:rsidRPr="00CB0E93" w:rsidRDefault="00CB0E93" w:rsidP="0049325D">
      <w:pPr>
        <w:pStyle w:val="ListeParagraf"/>
        <w:ind w:left="1288" w:hanging="928"/>
        <w:rPr>
          <w:rFonts w:ascii="Times New Roman" w:eastAsia="Calibri" w:hAnsi="Times New Roman" w:cs="Times New Roman"/>
          <w:sz w:val="24"/>
          <w:szCs w:val="24"/>
        </w:rPr>
      </w:pPr>
      <w:r w:rsidRPr="00CB0E93">
        <w:rPr>
          <w:rFonts w:ascii="Times New Roman" w:eastAsia="Calibri" w:hAnsi="Times New Roman" w:cs="Times New Roman"/>
          <w:sz w:val="24"/>
          <w:szCs w:val="24"/>
        </w:rPr>
        <w:t xml:space="preserve">       A1.Alan bilgisi</w:t>
      </w:r>
    </w:p>
    <w:p w:rsidR="00CB0E93" w:rsidRPr="00B579A7" w:rsidRDefault="00CB0E93" w:rsidP="0049325D">
      <w:pPr>
        <w:pStyle w:val="ListeParagraf"/>
        <w:ind w:left="1020" w:hanging="220"/>
        <w:rPr>
          <w:rFonts w:ascii="Times New Roman" w:eastAsia="Calibri" w:hAnsi="Times New Roman" w:cs="Times New Roman"/>
          <w:b/>
          <w:sz w:val="24"/>
          <w:szCs w:val="24"/>
        </w:rPr>
      </w:pPr>
      <w:r w:rsidRPr="00B579A7">
        <w:rPr>
          <w:rFonts w:ascii="Times New Roman" w:eastAsia="Calibri" w:hAnsi="Times New Roman" w:cs="Times New Roman"/>
          <w:b/>
          <w:sz w:val="24"/>
          <w:szCs w:val="24"/>
        </w:rPr>
        <w:t>B. MESLEKİ BECERİ</w:t>
      </w:r>
    </w:p>
    <w:p w:rsidR="00CB0E93" w:rsidRPr="00B579A7" w:rsidRDefault="00CB0E93" w:rsidP="0049325D">
      <w:pPr>
        <w:pStyle w:val="ListeParagraf"/>
        <w:spacing w:line="276" w:lineRule="auto"/>
        <w:ind w:left="1020" w:hanging="220"/>
        <w:rPr>
          <w:rFonts w:ascii="Times New Roman" w:eastAsia="Calibri" w:hAnsi="Times New Roman" w:cs="Times New Roman"/>
          <w:sz w:val="24"/>
          <w:szCs w:val="24"/>
        </w:rPr>
      </w:pPr>
      <w:r w:rsidRPr="00B579A7">
        <w:rPr>
          <w:rFonts w:ascii="Times New Roman" w:eastAsia="Calibri" w:hAnsi="Times New Roman" w:cs="Times New Roman"/>
          <w:sz w:val="24"/>
          <w:szCs w:val="24"/>
        </w:rPr>
        <w:t>B3. Öğretme ve Öğrenme Sürecini Yönetme</w:t>
      </w:r>
    </w:p>
    <w:p w:rsidR="00CB0E93" w:rsidRPr="00B579A7" w:rsidRDefault="00CB0E93" w:rsidP="0049325D">
      <w:pPr>
        <w:pStyle w:val="ListeParagraf"/>
        <w:spacing w:line="276" w:lineRule="auto"/>
        <w:ind w:left="1020" w:hanging="220"/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CB0E93" w:rsidRDefault="00CB0E93" w:rsidP="0049325D">
      <w:pPr>
        <w:pStyle w:val="ListeParagraf"/>
        <w:ind w:left="1020" w:hanging="220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C4.Kişisel ve Mesleki Gelişim</w:t>
      </w:r>
    </w:p>
    <w:p w:rsidR="00C96533" w:rsidRPr="00894F45" w:rsidRDefault="009C5E8D" w:rsidP="00CB0E93">
      <w:pPr>
        <w:pStyle w:val="Normal1"/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C96533" w:rsidRPr="00894F45" w:rsidRDefault="00C96533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894F45" w:rsidRDefault="009C5E8D">
      <w:pPr>
        <w:pStyle w:val="Normal1"/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>Eğitimin süresi 30 ders saatidir.</w:t>
      </w:r>
    </w:p>
    <w:p w:rsidR="00FE771B" w:rsidRPr="00894F45" w:rsidRDefault="00FE771B">
      <w:pPr>
        <w:pStyle w:val="Normal1"/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894F45" w:rsidRDefault="009C5E8D" w:rsidP="00CB0E93">
      <w:pPr>
        <w:pStyle w:val="Normal1"/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C96533" w:rsidRPr="00894F45" w:rsidRDefault="00C96533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894F45" w:rsidRDefault="009C5E8D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 xml:space="preserve">     Bakanlığımıza bağlı okul/kurumlarda görev yapan öğretmenler.</w:t>
      </w:r>
    </w:p>
    <w:p w:rsidR="00C96533" w:rsidRPr="00894F45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894F45" w:rsidRDefault="009C5E8D" w:rsidP="00CB0E93">
      <w:pPr>
        <w:pStyle w:val="Normal1"/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C96533" w:rsidRPr="00894F45" w:rsidRDefault="00C96533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894F45" w:rsidRDefault="009C5E8D" w:rsidP="00AC3F8D">
      <w:pPr>
        <w:pStyle w:val="Normal1"/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 xml:space="preserve">Eğitim görevlileri olarak bu alan </w:t>
      </w:r>
      <w:r w:rsidR="00792752" w:rsidRPr="00894F45">
        <w:rPr>
          <w:rFonts w:ascii="Times New Roman" w:eastAsia="Times New Roman" w:hAnsi="Times New Roman" w:cs="Times New Roman"/>
          <w:sz w:val="24"/>
          <w:szCs w:val="24"/>
        </w:rPr>
        <w:t xml:space="preserve">uzmanı akademisyenler, uzmanlar, </w:t>
      </w:r>
      <w:r w:rsidRPr="00894F45">
        <w:rPr>
          <w:rFonts w:ascii="Times New Roman" w:eastAsia="Times New Roman" w:hAnsi="Times New Roman" w:cs="Times New Roman"/>
          <w:sz w:val="24"/>
          <w:szCs w:val="24"/>
        </w:rPr>
        <w:t>ya</w:t>
      </w:r>
      <w:r w:rsidR="00792752" w:rsidRPr="00894F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4F45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proofErr w:type="spellStart"/>
      <w:r w:rsidR="00792752" w:rsidRPr="00894F45">
        <w:rPr>
          <w:rFonts w:ascii="Times New Roman" w:eastAsia="Times New Roman" w:hAnsi="Times New Roman" w:cs="Times New Roman"/>
          <w:sz w:val="24"/>
          <w:szCs w:val="24"/>
        </w:rPr>
        <w:t>Arduino</w:t>
      </w:r>
      <w:proofErr w:type="spellEnd"/>
      <w:r w:rsidR="00792752" w:rsidRPr="00894F45">
        <w:rPr>
          <w:rFonts w:ascii="Times New Roman" w:eastAsia="Times New Roman" w:hAnsi="Times New Roman" w:cs="Times New Roman"/>
          <w:sz w:val="24"/>
          <w:szCs w:val="24"/>
        </w:rPr>
        <w:t xml:space="preserve"> Uygulamaları Eğitmeni Sertifikası alan </w:t>
      </w:r>
      <w:r w:rsidRPr="00894F45">
        <w:rPr>
          <w:rFonts w:ascii="Times New Roman" w:eastAsia="Times New Roman" w:hAnsi="Times New Roman" w:cs="Times New Roman"/>
          <w:sz w:val="24"/>
          <w:szCs w:val="24"/>
        </w:rPr>
        <w:t>öğretmenler görevlendirilecektir.</w:t>
      </w:r>
    </w:p>
    <w:p w:rsidR="001A0BEC" w:rsidRPr="0011054D" w:rsidRDefault="009C5E8D" w:rsidP="00AC3F8D">
      <w:pPr>
        <w:pStyle w:val="Normal1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>Eğitim ortamı katılımcıların etkin iletişim kurabileceği biçimde düzenlenecektir</w:t>
      </w:r>
      <w:r w:rsidR="0011054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6533" w:rsidRPr="00894F45" w:rsidRDefault="009C5E8D" w:rsidP="0011054D">
      <w:pPr>
        <w:pStyle w:val="Normal1"/>
        <w:widowControl w:val="0"/>
        <w:numPr>
          <w:ilvl w:val="0"/>
          <w:numId w:val="11"/>
        </w:numPr>
        <w:tabs>
          <w:tab w:val="left" w:pos="5103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894F45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894F45"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 tahta olan eğitim ortamında gerçekleştirilecektir</w:t>
      </w:r>
      <w:r w:rsidRPr="00894F4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 w:rsidRPr="00894F45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:rsidR="00C96533" w:rsidRPr="00894F45" w:rsidRDefault="009C5E8D" w:rsidP="00AC3F8D">
      <w:pPr>
        <w:pStyle w:val="Normal1"/>
        <w:widowControl w:val="0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C96533" w:rsidRPr="00894F45" w:rsidRDefault="009C5E8D" w:rsidP="00AC3F8D">
      <w:pPr>
        <w:pStyle w:val="Normal1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>Katılımcı sayısı her eğitim ortamı için 20 kişiyi geçmeyecek şekilde oluşturulacaktır.</w:t>
      </w:r>
    </w:p>
    <w:p w:rsidR="00C96533" w:rsidRPr="0015134A" w:rsidRDefault="009C5E8D" w:rsidP="00AC3F8D">
      <w:pPr>
        <w:pStyle w:val="Normal1"/>
        <w:widowControl w:val="0"/>
        <w:numPr>
          <w:ilvl w:val="0"/>
          <w:numId w:val="11"/>
        </w:numPr>
        <w:spacing w:after="2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>Faaliyetin bitiminde 50 soruluk son test uygulanacaktır.</w:t>
      </w:r>
    </w:p>
    <w:p w:rsidR="0015134A" w:rsidRPr="00894F45" w:rsidRDefault="0015134A" w:rsidP="00AC3F8D">
      <w:pPr>
        <w:pStyle w:val="Normal1"/>
        <w:widowControl w:val="0"/>
        <w:numPr>
          <w:ilvl w:val="0"/>
          <w:numId w:val="11"/>
        </w:numPr>
        <w:spacing w:after="2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Faaliyet merkezi ve mahalli olarak planlanacaktır.</w:t>
      </w:r>
    </w:p>
    <w:p w:rsidR="00C96533" w:rsidRPr="00894F45" w:rsidRDefault="009C5E8D" w:rsidP="00CB0E93">
      <w:pPr>
        <w:pStyle w:val="Normal1"/>
        <w:widowControl w:val="0"/>
        <w:numPr>
          <w:ilvl w:val="0"/>
          <w:numId w:val="1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C96533" w:rsidRPr="00894F45" w:rsidRDefault="009C5E8D">
      <w:pPr>
        <w:pStyle w:val="Normal1"/>
        <w:widowControl w:val="0"/>
        <w:tabs>
          <w:tab w:val="left" w:pos="72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1"/>
        <w:tblW w:w="9174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8222"/>
        <w:gridCol w:w="952"/>
      </w:tblGrid>
      <w:tr w:rsidR="00C96533" w:rsidRPr="00894F45">
        <w:trPr>
          <w:trHeight w:val="5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9C5E8D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96533" w:rsidRPr="00894F45" w:rsidRDefault="009C5E8D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Süresi</w:t>
            </w:r>
          </w:p>
        </w:tc>
      </w:tr>
      <w:tr w:rsidR="00354B53" w:rsidRPr="00894F45" w:rsidTr="00623062">
        <w:trPr>
          <w:trHeight w:val="560"/>
          <w:jc w:val="center"/>
        </w:trPr>
        <w:tc>
          <w:tcPr>
            <w:tcW w:w="9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4B53" w:rsidRPr="00894F45" w:rsidRDefault="00354B53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1.GÜN</w:t>
            </w:r>
          </w:p>
        </w:tc>
      </w:tr>
      <w:tr w:rsidR="008B1BC8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1BC8" w:rsidRPr="00894F45" w:rsidRDefault="00FE771B" w:rsidP="008B1CCA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Tanışma etkinlikleri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1BC8" w:rsidRPr="00894F45" w:rsidRDefault="0056399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FE771B" w:rsidP="008B1CCA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Temel elektronik kavramları (akım, gerilim, </w:t>
            </w:r>
            <w:proofErr w:type="gramStart"/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iletken,yalıtkan</w:t>
            </w:r>
            <w:proofErr w:type="gramEnd"/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,devre çeşitleri, açık devre, kapalı  devre, kısa devre) tanıtımı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6605E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FE771B" w:rsidP="008B1CCA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Basit bir ampül devresi yapımı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6605E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4071E2" w:rsidP="008B1CCA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Direnç, led, </w:t>
            </w:r>
            <w:r w:rsidR="00FE771B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E771B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pil,jumper</w:t>
            </w:r>
            <w:proofErr w:type="gramEnd"/>
            <w:r w:rsidR="00FE771B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kablo, buton devre malzemelerinin tanıtımı ve devreye bağlanışları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6605E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1E2" w:rsidRPr="00894F45" w:rsidRDefault="004071E2" w:rsidP="008B1CCA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Breadboard tanıtımı</w:t>
            </w:r>
          </w:p>
          <w:p w:rsidR="00FE771B" w:rsidRPr="00894F45" w:rsidRDefault="004071E2" w:rsidP="008B1CCA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3D72CB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readboard üzerine </w:t>
            </w:r>
            <w:proofErr w:type="gramStart"/>
            <w:r w:rsidR="003D72CB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direnç,led</w:t>
            </w:r>
            <w:proofErr w:type="gramEnd"/>
            <w:r w:rsidR="003D72CB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, jumper ve pilden oluşan basit bir devrenin</w:t>
            </w:r>
            <w:r w:rsidR="00FE771B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kurulumu, çalıştırılması ve arıza tespiti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9C5E8D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4B53" w:rsidRPr="00894F45" w:rsidTr="005A2DCD">
        <w:trPr>
          <w:jc w:val="center"/>
        </w:trPr>
        <w:tc>
          <w:tcPr>
            <w:tcW w:w="9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4B53" w:rsidRPr="00894F45" w:rsidRDefault="00354B53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2.GÜN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1E2" w:rsidRPr="00894F45" w:rsidRDefault="003D72CB" w:rsidP="008B1CCA">
            <w:pPr>
              <w:pStyle w:val="Normal1"/>
              <w:widowControl w:val="0"/>
              <w:numPr>
                <w:ilvl w:val="0"/>
                <w:numId w:val="13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Avometrenin</w:t>
            </w:r>
            <w:r w:rsidR="004071E2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tanıtımı</w:t>
            </w:r>
          </w:p>
          <w:p w:rsidR="00563998" w:rsidRPr="00894F45" w:rsidRDefault="004071E2" w:rsidP="008B1CCA">
            <w:pPr>
              <w:pStyle w:val="Normal1"/>
              <w:widowControl w:val="0"/>
              <w:numPr>
                <w:ilvl w:val="0"/>
                <w:numId w:val="13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Avometreile </w:t>
            </w:r>
            <w:r w:rsidR="003D72CB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pil</w:t>
            </w:r>
            <w:proofErr w:type="gramEnd"/>
            <w:r w:rsidR="003D72CB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</w:t>
            </w: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direnç ölçümü</w:t>
            </w:r>
          </w:p>
          <w:p w:rsidR="004071E2" w:rsidRPr="00894F45" w:rsidRDefault="004071E2" w:rsidP="008B1CCA">
            <w:pPr>
              <w:pStyle w:val="Normal1"/>
              <w:widowControl w:val="0"/>
              <w:numPr>
                <w:ilvl w:val="0"/>
                <w:numId w:val="13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Avometre ile jumper kablonun sağlamlık kontrolü</w:t>
            </w:r>
          </w:p>
          <w:p w:rsidR="004071E2" w:rsidRPr="00894F45" w:rsidRDefault="004071E2" w:rsidP="008B1CCA">
            <w:pPr>
              <w:pStyle w:val="Normal1"/>
              <w:widowControl w:val="0"/>
              <w:numPr>
                <w:ilvl w:val="0"/>
                <w:numId w:val="13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Avometre ile butonun sağlamlık kontrolü</w:t>
            </w:r>
          </w:p>
          <w:p w:rsidR="00563998" w:rsidRPr="00894F45" w:rsidRDefault="00563998" w:rsidP="008B1CCA">
            <w:pPr>
              <w:pStyle w:val="Normal1"/>
              <w:widowControl w:val="0"/>
              <w:numPr>
                <w:ilvl w:val="0"/>
                <w:numId w:val="13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Potansiyometre, LDR, led elemanlarının tanıtımı</w:t>
            </w:r>
          </w:p>
          <w:p w:rsidR="00563998" w:rsidRPr="00894F45" w:rsidRDefault="00C55C76" w:rsidP="008B1CCA">
            <w:pPr>
              <w:pStyle w:val="Normal1"/>
              <w:widowControl w:val="0"/>
              <w:numPr>
                <w:ilvl w:val="0"/>
                <w:numId w:val="13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Avometre Pot, LDR, led elemanlarının sağlamlık kontrolü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56399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71E2" w:rsidRPr="00894F45" w:rsidRDefault="004071E2" w:rsidP="008B1CCA">
            <w:pPr>
              <w:pStyle w:val="Normal1"/>
              <w:widowControl w:val="0"/>
              <w:numPr>
                <w:ilvl w:val="0"/>
                <w:numId w:val="14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Breadboard üzerine seri ve paralel direnç bağlama</w:t>
            </w:r>
          </w:p>
          <w:p w:rsidR="004071E2" w:rsidRPr="00894F45" w:rsidRDefault="004071E2" w:rsidP="008B1CCA">
            <w:pPr>
              <w:pStyle w:val="Normal1"/>
              <w:widowControl w:val="0"/>
              <w:numPr>
                <w:ilvl w:val="0"/>
                <w:numId w:val="14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Avometre ile toplam direnç bulma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6605E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4071E2" w:rsidP="008B1CCA">
            <w:pPr>
              <w:pStyle w:val="Normal1"/>
              <w:widowControl w:val="0"/>
              <w:numPr>
                <w:ilvl w:val="0"/>
                <w:numId w:val="15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Ohm kanunu anlatımı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6605E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4071E2" w:rsidP="008B1CCA">
            <w:pPr>
              <w:pStyle w:val="Normal1"/>
              <w:widowControl w:val="0"/>
              <w:numPr>
                <w:ilvl w:val="0"/>
                <w:numId w:val="15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hAnsi="Times New Roman" w:cs="Times New Roman"/>
                <w:sz w:val="24"/>
                <w:szCs w:val="24"/>
              </w:rPr>
              <w:t>Ohm Kanunu devresinin breadboard üzerine</w:t>
            </w:r>
            <w:r w:rsidR="008E53BE" w:rsidRPr="00894F45">
              <w:rPr>
                <w:rFonts w:ascii="Times New Roman" w:hAnsi="Times New Roman" w:cs="Times New Roman"/>
                <w:sz w:val="24"/>
                <w:szCs w:val="24"/>
              </w:rPr>
              <w:t xml:space="preserve"> yapımı (Devrede ledin yanına bağlanan direncin ohm kanuna göre hesabı ve direnç değişimi ile ledin parlaklığının değişiminin gösterimi)</w:t>
            </w:r>
          </w:p>
          <w:p w:rsidR="008E53BE" w:rsidRPr="00894F45" w:rsidRDefault="008E53BE" w:rsidP="008B1CCA">
            <w:pPr>
              <w:pStyle w:val="Normal1"/>
              <w:widowControl w:val="0"/>
              <w:numPr>
                <w:ilvl w:val="0"/>
                <w:numId w:val="15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hAnsi="Times New Roman" w:cs="Times New Roman"/>
                <w:sz w:val="24"/>
                <w:szCs w:val="24"/>
              </w:rPr>
              <w:t>Avometre ile devreden geçen akımın ölçülmesi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56399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4B53" w:rsidRPr="00894F45" w:rsidTr="007B06C5">
        <w:trPr>
          <w:jc w:val="center"/>
        </w:trPr>
        <w:tc>
          <w:tcPr>
            <w:tcW w:w="9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4B53" w:rsidRPr="00894F45" w:rsidRDefault="00354B53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3.GÜN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2CB" w:rsidRPr="00894F45" w:rsidRDefault="003D72CB" w:rsidP="008B1CCA">
            <w:pPr>
              <w:pStyle w:val="Normal1"/>
              <w:widowControl w:val="0"/>
              <w:numPr>
                <w:ilvl w:val="0"/>
                <w:numId w:val="16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Potansiyometre ile led kontrolü devresinin breadboard üzerine yapımı</w:t>
            </w:r>
          </w:p>
          <w:p w:rsidR="003D72CB" w:rsidRPr="00894F45" w:rsidRDefault="003D72CB" w:rsidP="008B1CCA">
            <w:pPr>
              <w:pStyle w:val="Normal1"/>
              <w:widowControl w:val="0"/>
              <w:numPr>
                <w:ilvl w:val="0"/>
                <w:numId w:val="16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LDR ile led kontrolü devresinin breadboard üzerine yapımı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F17ECE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3D72CB" w:rsidP="008B1CCA">
            <w:pPr>
              <w:pStyle w:val="Normal1"/>
              <w:widowControl w:val="0"/>
              <w:numPr>
                <w:ilvl w:val="0"/>
                <w:numId w:val="17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Programlama temel kavramları, Sayı sistemleri</w:t>
            </w:r>
            <w:r w:rsidR="00C55C76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birbirine dönüşümlerinin</w:t>
            </w: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anlatımı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F17ECE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3D72CB" w:rsidP="008B1CCA">
            <w:pPr>
              <w:pStyle w:val="Normal1"/>
              <w:widowControl w:val="0"/>
              <w:numPr>
                <w:ilvl w:val="0"/>
                <w:numId w:val="17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Operatör ve kontrol yapıları </w:t>
            </w:r>
            <w:r w:rsidR="00C55C76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(if) </w:t>
            </w: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anlatımı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F17ECE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4B53" w:rsidRPr="00894F45" w:rsidTr="00B35ADC">
        <w:trPr>
          <w:jc w:val="center"/>
        </w:trPr>
        <w:tc>
          <w:tcPr>
            <w:tcW w:w="9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4B53" w:rsidRPr="00894F45" w:rsidRDefault="00354B53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4.GÜN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6605E8" w:rsidP="008B1CCA">
            <w:pPr>
              <w:pStyle w:val="Normal1"/>
              <w:widowControl w:val="0"/>
              <w:numPr>
                <w:ilvl w:val="0"/>
                <w:numId w:val="17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 sayının toplamını bulan programın algoritması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9C5E8D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72CB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2CB" w:rsidRPr="00894F45" w:rsidRDefault="006605E8" w:rsidP="008B1CCA">
            <w:pPr>
              <w:pStyle w:val="Normal1"/>
              <w:widowControl w:val="0"/>
              <w:numPr>
                <w:ilvl w:val="0"/>
                <w:numId w:val="17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 sayıdan büyük olanı bulan programın algoritması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72CB" w:rsidRPr="00894F45" w:rsidRDefault="006605E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05E8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05E8" w:rsidRPr="00894F45" w:rsidRDefault="006605E8" w:rsidP="008B1CCA">
            <w:pPr>
              <w:pStyle w:val="Normal1"/>
              <w:widowControl w:val="0"/>
              <w:numPr>
                <w:ilvl w:val="0"/>
                <w:numId w:val="17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Döngülerin anlatımı ve program algoritma örnekleri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05E8" w:rsidRPr="00894F45" w:rsidRDefault="006605E8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54B53" w:rsidRPr="00894F45" w:rsidTr="00A753CF">
        <w:trPr>
          <w:jc w:val="center"/>
        </w:trPr>
        <w:tc>
          <w:tcPr>
            <w:tcW w:w="9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4B53" w:rsidRPr="00894F45" w:rsidRDefault="00354B53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5.GÜN</w:t>
            </w:r>
          </w:p>
        </w:tc>
      </w:tr>
      <w:tr w:rsidR="006605E8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05E8" w:rsidRPr="00894F45" w:rsidRDefault="00AD4729" w:rsidP="008B1CCA">
            <w:pPr>
              <w:pStyle w:val="Normal1"/>
              <w:widowControl w:val="0"/>
              <w:numPr>
                <w:ilvl w:val="0"/>
                <w:numId w:val="17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NS tabanlı programlamaya giriş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05E8" w:rsidRPr="00894F45" w:rsidRDefault="00AD4729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4729" w:rsidRPr="00894F45" w:rsidTr="008714ED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4729" w:rsidRPr="00894F45" w:rsidRDefault="00AD4729" w:rsidP="008B1CCA">
            <w:pPr>
              <w:pStyle w:val="Normal1"/>
              <w:widowControl w:val="0"/>
              <w:numPr>
                <w:ilvl w:val="0"/>
                <w:numId w:val="17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Arduino UNO tanıtımı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4729" w:rsidRPr="00894F45" w:rsidRDefault="00AD4729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05E8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05E8" w:rsidRPr="00894F45" w:rsidRDefault="006605E8" w:rsidP="008B1CCA">
            <w:pPr>
              <w:pStyle w:val="Normal1"/>
              <w:widowControl w:val="0"/>
              <w:numPr>
                <w:ilvl w:val="0"/>
                <w:numId w:val="17"/>
              </w:numPr>
              <w:tabs>
                <w:tab w:val="left" w:pos="5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Tinkercadblock  programını</w:t>
            </w:r>
            <w:proofErr w:type="gramEnd"/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kullanma ve  Arduino UNO ile bir ledin kontrolünün programını ve simülasyonunu yapma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05E8" w:rsidRPr="00894F45" w:rsidRDefault="00AD4729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8B1CCA" w:rsidP="008B1CCA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="009C5E8D"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Ölçme Değerlendirme  ( Sınav)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9C5E8D" w:rsidP="001A0BEC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533" w:rsidRPr="00894F45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894F45" w:rsidRDefault="009C5E8D" w:rsidP="001A0BEC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Toplam(Saat)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33" w:rsidRPr="00894F45" w:rsidRDefault="009C5E8D" w:rsidP="001A0BEC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4F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C96533" w:rsidRPr="00894F45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894F45" w:rsidRDefault="009C5E8D" w:rsidP="00CB0E93">
      <w:pPr>
        <w:pStyle w:val="Normal1"/>
        <w:widowControl w:val="0"/>
        <w:numPr>
          <w:ilvl w:val="0"/>
          <w:numId w:val="18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C96533" w:rsidRPr="00894F45" w:rsidRDefault="00C96533">
      <w:pPr>
        <w:pStyle w:val="Normal1"/>
        <w:widowControl w:val="0"/>
        <w:spacing w:after="0" w:line="240" w:lineRule="auto"/>
        <w:ind w:left="7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894F45" w:rsidRDefault="009C5E8D" w:rsidP="00846A87">
      <w:pPr>
        <w:pStyle w:val="Normal1"/>
        <w:widowControl w:val="0"/>
        <w:numPr>
          <w:ilvl w:val="0"/>
          <w:numId w:val="4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>Programın hedeflerine ulaşmak için;</w:t>
      </w:r>
      <w:r w:rsidR="00F73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02B" w:rsidRPr="00894F45">
        <w:rPr>
          <w:rFonts w:ascii="Times New Roman" w:eastAsia="Times New Roman" w:hAnsi="Times New Roman" w:cs="Times New Roman"/>
          <w:sz w:val="24"/>
          <w:szCs w:val="24"/>
        </w:rPr>
        <w:t xml:space="preserve">uygulamalı, </w:t>
      </w:r>
      <w:r w:rsidRPr="00894F45">
        <w:rPr>
          <w:rFonts w:ascii="Times New Roman" w:eastAsia="Times New Roman" w:hAnsi="Times New Roman" w:cs="Times New Roman"/>
          <w:sz w:val="24"/>
          <w:szCs w:val="24"/>
        </w:rPr>
        <w:t xml:space="preserve">aktif öğrenme yöntem ve teknikleri kullanılacaktır. </w:t>
      </w:r>
    </w:p>
    <w:p w:rsidR="00C96533" w:rsidRPr="00894F45" w:rsidRDefault="009C5E8D" w:rsidP="00846A87">
      <w:pPr>
        <w:pStyle w:val="Normal1"/>
        <w:widowControl w:val="0"/>
        <w:numPr>
          <w:ilvl w:val="0"/>
          <w:numId w:val="4"/>
        </w:numPr>
        <w:spacing w:after="0" w:line="240" w:lineRule="auto"/>
        <w:ind w:left="1134" w:right="-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C96533" w:rsidRPr="00894F45" w:rsidRDefault="00C96533">
      <w:pPr>
        <w:pStyle w:val="Normal1"/>
        <w:widowControl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894F45" w:rsidRDefault="00C96533">
      <w:pPr>
        <w:pStyle w:val="Normal1"/>
        <w:widowControl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894F45" w:rsidRDefault="009C5E8D">
      <w:pPr>
        <w:pStyle w:val="Normal1"/>
        <w:widowControl w:val="0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C96533" w:rsidRPr="00894F45" w:rsidRDefault="009C5E8D" w:rsidP="00846A87">
      <w:pPr>
        <w:pStyle w:val="Normal1"/>
        <w:numPr>
          <w:ilvl w:val="0"/>
          <w:numId w:val="3"/>
        </w:numPr>
        <w:spacing w:after="0"/>
        <w:ind w:left="1134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F45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</w:t>
      </w:r>
      <w:r w:rsidR="00B14742" w:rsidRPr="00894F45">
        <w:rPr>
          <w:rFonts w:ascii="Times New Roman" w:eastAsia="Times New Roman" w:hAnsi="Times New Roman" w:cs="Times New Roman"/>
          <w:sz w:val="24"/>
          <w:szCs w:val="24"/>
        </w:rPr>
        <w:t>; süreç değerlendirmesinin yanı</w:t>
      </w:r>
      <w:r w:rsidR="001505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4742" w:rsidRPr="00894F45">
        <w:rPr>
          <w:rFonts w:ascii="Times New Roman" w:eastAsia="Times New Roman" w:hAnsi="Times New Roman" w:cs="Times New Roman"/>
          <w:sz w:val="24"/>
          <w:szCs w:val="24"/>
        </w:rPr>
        <w:t xml:space="preserve">sıra </w:t>
      </w:r>
      <w:r w:rsidR="00150534">
        <w:rPr>
          <w:rFonts w:ascii="Times New Roman" w:eastAsia="Times New Roman" w:hAnsi="Times New Roman" w:cs="Times New Roman"/>
          <w:sz w:val="24"/>
          <w:szCs w:val="24"/>
        </w:rPr>
        <w:t>50 sorudan oluşan</w:t>
      </w:r>
      <w:r w:rsidRPr="00894F45">
        <w:rPr>
          <w:rFonts w:ascii="Times New Roman" w:eastAsia="Times New Roman" w:hAnsi="Times New Roman" w:cs="Times New Roman"/>
          <w:sz w:val="24"/>
          <w:szCs w:val="24"/>
        </w:rPr>
        <w:t xml:space="preserve"> çoktan seçmeli test sınavı uygulanacaktır. 45 ve daha üzeri not alanlar başarılı kabul edilecektir.</w:t>
      </w:r>
    </w:p>
    <w:p w:rsidR="00C96533" w:rsidRPr="00EF2BE3" w:rsidRDefault="009C5E8D" w:rsidP="00F4613B">
      <w:pPr>
        <w:pStyle w:val="Normal1"/>
        <w:numPr>
          <w:ilvl w:val="0"/>
          <w:numId w:val="3"/>
        </w:numPr>
        <w:spacing w:after="0"/>
        <w:ind w:left="720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BE3">
        <w:rPr>
          <w:rFonts w:ascii="Times New Roman" w:eastAsia="Times New Roman" w:hAnsi="Times New Roman" w:cs="Times New Roman"/>
          <w:sz w:val="24"/>
          <w:szCs w:val="24"/>
        </w:rPr>
        <w:t>Başarılı olanlara “Kurs Belgesi” (Sertifika) verilecektir</w:t>
      </w:r>
      <w:proofErr w:type="gramStart"/>
      <w:r w:rsidRPr="00EF2BE3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 w:rsidRPr="00EF2B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C96533" w:rsidRPr="00EF2BE3" w:rsidSect="00673FEC">
      <w:pgSz w:w="11906" w:h="16838"/>
      <w:pgMar w:top="1440" w:right="1080" w:bottom="1440" w:left="1080" w:header="0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909F8"/>
    <w:multiLevelType w:val="hybridMultilevel"/>
    <w:tmpl w:val="19EA79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E47D87"/>
    <w:multiLevelType w:val="multilevel"/>
    <w:tmpl w:val="E2FC6BD4"/>
    <w:lvl w:ilvl="0">
      <w:start w:val="8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F7FCB"/>
    <w:multiLevelType w:val="hybridMultilevel"/>
    <w:tmpl w:val="CFBE4D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521F54"/>
    <w:multiLevelType w:val="multilevel"/>
    <w:tmpl w:val="46128A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4504D76"/>
    <w:multiLevelType w:val="multilevel"/>
    <w:tmpl w:val="B756EC28"/>
    <w:lvl w:ilvl="0">
      <w:start w:val="1"/>
      <w:numFmt w:val="bullet"/>
      <w:lvlText w:val="●"/>
      <w:lvlJc w:val="left"/>
      <w:pPr>
        <w:ind w:left="1353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Arial" w:eastAsia="Arial" w:hAnsi="Arial" w:cs="Arial"/>
      </w:rPr>
    </w:lvl>
  </w:abstractNum>
  <w:abstractNum w:abstractNumId="5">
    <w:nsid w:val="25B96F29"/>
    <w:multiLevelType w:val="multilevel"/>
    <w:tmpl w:val="78D032D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6">
    <w:nsid w:val="32385BCA"/>
    <w:multiLevelType w:val="hybridMultilevel"/>
    <w:tmpl w:val="3028F75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8966A5"/>
    <w:multiLevelType w:val="hybridMultilevel"/>
    <w:tmpl w:val="84621E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FC7C47"/>
    <w:multiLevelType w:val="multilevel"/>
    <w:tmpl w:val="26F4B7EC"/>
    <w:lvl w:ilvl="0">
      <w:start w:val="1"/>
      <w:numFmt w:val="bullet"/>
      <w:lvlText w:val="●"/>
      <w:lvlJc w:val="left"/>
      <w:pPr>
        <w:ind w:left="144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Arial" w:eastAsia="Arial" w:hAnsi="Arial" w:cs="Arial"/>
      </w:rPr>
    </w:lvl>
  </w:abstractNum>
  <w:abstractNum w:abstractNumId="9">
    <w:nsid w:val="418E17D1"/>
    <w:multiLevelType w:val="multilevel"/>
    <w:tmpl w:val="D9EE05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4E6C3999"/>
    <w:multiLevelType w:val="multilevel"/>
    <w:tmpl w:val="DEAE665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04F56"/>
    <w:multiLevelType w:val="multilevel"/>
    <w:tmpl w:val="A9081E52"/>
    <w:lvl w:ilvl="0">
      <w:start w:val="1"/>
      <w:numFmt w:val="bullet"/>
      <w:lvlText w:val="●"/>
      <w:lvlJc w:val="left"/>
      <w:pPr>
        <w:ind w:left="1211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abstractNum w:abstractNumId="12">
    <w:nsid w:val="50825E16"/>
    <w:multiLevelType w:val="hybridMultilevel"/>
    <w:tmpl w:val="E3409C2E"/>
    <w:lvl w:ilvl="0" w:tplc="D196101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B167B"/>
    <w:multiLevelType w:val="hybridMultilevel"/>
    <w:tmpl w:val="183E41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FF33858"/>
    <w:multiLevelType w:val="hybridMultilevel"/>
    <w:tmpl w:val="7354F7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ACC5FDB"/>
    <w:multiLevelType w:val="hybridMultilevel"/>
    <w:tmpl w:val="E5CC4F0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FB7E35"/>
    <w:multiLevelType w:val="hybridMultilevel"/>
    <w:tmpl w:val="D53017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838578B"/>
    <w:multiLevelType w:val="multilevel"/>
    <w:tmpl w:val="81309B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8"/>
  </w:num>
  <w:num w:numId="5">
    <w:abstractNumId w:val="5"/>
  </w:num>
  <w:num w:numId="6">
    <w:abstractNumId w:val="17"/>
  </w:num>
  <w:num w:numId="7">
    <w:abstractNumId w:val="3"/>
  </w:num>
  <w:num w:numId="8">
    <w:abstractNumId w:val="10"/>
  </w:num>
  <w:num w:numId="9">
    <w:abstractNumId w:val="1"/>
  </w:num>
  <w:num w:numId="10">
    <w:abstractNumId w:val="2"/>
  </w:num>
  <w:num w:numId="11">
    <w:abstractNumId w:val="13"/>
  </w:num>
  <w:num w:numId="12">
    <w:abstractNumId w:val="6"/>
  </w:num>
  <w:num w:numId="13">
    <w:abstractNumId w:val="0"/>
  </w:num>
  <w:num w:numId="14">
    <w:abstractNumId w:val="16"/>
  </w:num>
  <w:num w:numId="15">
    <w:abstractNumId w:val="15"/>
  </w:num>
  <w:num w:numId="16">
    <w:abstractNumId w:val="14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96533"/>
    <w:rsid w:val="00001DAF"/>
    <w:rsid w:val="00075C2C"/>
    <w:rsid w:val="0011054D"/>
    <w:rsid w:val="00150534"/>
    <w:rsid w:val="0015134A"/>
    <w:rsid w:val="001A0BEC"/>
    <w:rsid w:val="00214D6A"/>
    <w:rsid w:val="00221445"/>
    <w:rsid w:val="003346BC"/>
    <w:rsid w:val="00354B53"/>
    <w:rsid w:val="003D72CB"/>
    <w:rsid w:val="003E7DB0"/>
    <w:rsid w:val="003F4839"/>
    <w:rsid w:val="004071E2"/>
    <w:rsid w:val="00432985"/>
    <w:rsid w:val="0049325D"/>
    <w:rsid w:val="00563998"/>
    <w:rsid w:val="0060037D"/>
    <w:rsid w:val="00647A57"/>
    <w:rsid w:val="006605E8"/>
    <w:rsid w:val="00673FEC"/>
    <w:rsid w:val="00740371"/>
    <w:rsid w:val="00792752"/>
    <w:rsid w:val="00846A87"/>
    <w:rsid w:val="0087133D"/>
    <w:rsid w:val="0087697A"/>
    <w:rsid w:val="00894F45"/>
    <w:rsid w:val="008B1BC8"/>
    <w:rsid w:val="008B1CCA"/>
    <w:rsid w:val="008E53BE"/>
    <w:rsid w:val="0090143B"/>
    <w:rsid w:val="009178D4"/>
    <w:rsid w:val="009B5A9A"/>
    <w:rsid w:val="009C5E8D"/>
    <w:rsid w:val="00A13D4E"/>
    <w:rsid w:val="00A559A8"/>
    <w:rsid w:val="00AC3F8D"/>
    <w:rsid w:val="00AD4729"/>
    <w:rsid w:val="00B14742"/>
    <w:rsid w:val="00B31401"/>
    <w:rsid w:val="00B56F11"/>
    <w:rsid w:val="00B85CE8"/>
    <w:rsid w:val="00C128BA"/>
    <w:rsid w:val="00C43269"/>
    <w:rsid w:val="00C50B3E"/>
    <w:rsid w:val="00C55C76"/>
    <w:rsid w:val="00C873DA"/>
    <w:rsid w:val="00C96533"/>
    <w:rsid w:val="00CB0E93"/>
    <w:rsid w:val="00CF7731"/>
    <w:rsid w:val="00D21C22"/>
    <w:rsid w:val="00D73439"/>
    <w:rsid w:val="00D778A0"/>
    <w:rsid w:val="00E371C2"/>
    <w:rsid w:val="00EF2BE3"/>
    <w:rsid w:val="00F17ECE"/>
    <w:rsid w:val="00F5302B"/>
    <w:rsid w:val="00F738B3"/>
    <w:rsid w:val="00FE0343"/>
    <w:rsid w:val="00FE771B"/>
    <w:rsid w:val="00FF0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090CE-936E-47E8-B20A-836E6404D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C965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CB0E9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4</cp:revision>
  <dcterms:created xsi:type="dcterms:W3CDTF">2018-03-09T07:41:00Z</dcterms:created>
  <dcterms:modified xsi:type="dcterms:W3CDTF">2018-03-12T10:01:00Z</dcterms:modified>
</cp:coreProperties>
</file>